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1AF1" w14:textId="172FD334" w:rsidR="00830CD5" w:rsidRPr="00471691" w:rsidRDefault="00305D3F">
      <w:pPr>
        <w:rPr>
          <w:rFonts w:ascii="Trebuchet MS" w:hAnsi="Trebuchet MS"/>
          <w:b/>
          <w:bCs/>
          <w:sz w:val="32"/>
          <w:szCs w:val="32"/>
        </w:rPr>
      </w:pPr>
      <w:r w:rsidRPr="00471691">
        <w:rPr>
          <w:rFonts w:ascii="Trebuchet MS" w:hAnsi="Trebuchet MS"/>
          <w:b/>
          <w:bCs/>
          <w:sz w:val="32"/>
          <w:szCs w:val="32"/>
        </w:rPr>
        <w:t>Instructies Bondsdag-</w:t>
      </w:r>
      <w:proofErr w:type="spellStart"/>
      <w:r w:rsidRPr="00471691">
        <w:rPr>
          <w:rFonts w:ascii="Trebuchet MS" w:hAnsi="Trebuchet MS"/>
          <w:b/>
          <w:bCs/>
          <w:sz w:val="32"/>
          <w:szCs w:val="32"/>
        </w:rPr>
        <w:t>challenge</w:t>
      </w:r>
      <w:proofErr w:type="spellEnd"/>
    </w:p>
    <w:p w14:paraId="69DBDD90" w14:textId="68441306" w:rsidR="00305D3F" w:rsidRDefault="00305D3F">
      <w:pPr>
        <w:rPr>
          <w:rFonts w:ascii="Trebuchet MS" w:hAnsi="Trebuchet MS"/>
          <w:b/>
          <w:bCs/>
        </w:rPr>
      </w:pPr>
    </w:p>
    <w:p w14:paraId="675E7191" w14:textId="036D2947" w:rsidR="00305D3F" w:rsidRDefault="00305D3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Tijdens de online Bondsdag werd er een </w:t>
      </w:r>
      <w:proofErr w:type="spellStart"/>
      <w:r>
        <w:rPr>
          <w:rFonts w:ascii="Trebuchet MS" w:hAnsi="Trebuchet MS"/>
        </w:rPr>
        <w:t>challenge</w:t>
      </w:r>
      <w:proofErr w:type="spellEnd"/>
      <w:r>
        <w:rPr>
          <w:rFonts w:ascii="Trebuchet MS" w:hAnsi="Trebuchet MS"/>
        </w:rPr>
        <w:t xml:space="preserve"> gepresenteerd. Om mee te doen moet de vereniging zich eerder aangemeld hebben bij de Jeugdbond.</w:t>
      </w:r>
    </w:p>
    <w:p w14:paraId="5BF20D41" w14:textId="746B41D8" w:rsidR="00305D3F" w:rsidRDefault="00305D3F">
      <w:pPr>
        <w:rPr>
          <w:rFonts w:ascii="Trebuchet MS" w:hAnsi="Trebuchet MS"/>
        </w:rPr>
      </w:pPr>
      <w:r>
        <w:rPr>
          <w:rFonts w:ascii="Trebuchet MS" w:hAnsi="Trebuchet MS"/>
        </w:rPr>
        <w:t>De winnaar krijgt een barbecue-cheque om binnenkort, als er meer mogelijkheden zijn, een gezellige barbecue te organiseren voor de vereniging.</w:t>
      </w:r>
    </w:p>
    <w:p w14:paraId="543A2EE2" w14:textId="44D63600" w:rsidR="00305D3F" w:rsidRDefault="00305D3F">
      <w:pPr>
        <w:rPr>
          <w:rFonts w:ascii="Trebuchet MS" w:hAnsi="Trebuchet MS"/>
        </w:rPr>
      </w:pPr>
    </w:p>
    <w:p w14:paraId="48C6A3BC" w14:textId="44306B32" w:rsidR="00305D3F" w:rsidRDefault="00305D3F">
      <w:pPr>
        <w:rPr>
          <w:rFonts w:ascii="Trebuchet MS" w:hAnsi="Trebuchet MS"/>
          <w:i/>
          <w:iCs/>
        </w:rPr>
      </w:pPr>
      <w:r w:rsidRPr="00305D3F">
        <w:rPr>
          <w:rFonts w:ascii="Trebuchet MS" w:hAnsi="Trebuchet MS"/>
          <w:i/>
          <w:iCs/>
        </w:rPr>
        <w:t>Voorbereiding</w:t>
      </w:r>
    </w:p>
    <w:p w14:paraId="394316D1" w14:textId="5E90D90D" w:rsidR="00305D3F" w:rsidRDefault="00305D3F" w:rsidP="00305D3F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Zet 20 bekertjes klaar van dezelfde kleur en 1 bekertje van een andere kleur. Ze moeten goed in elkaar stapelen.</w:t>
      </w:r>
      <w:r w:rsidR="00471691">
        <w:rPr>
          <w:rFonts w:ascii="Trebuchet MS" w:hAnsi="Trebuchet MS"/>
        </w:rPr>
        <w:t xml:space="preserve"> De andere kleur beker zit bovenop de stapel.</w:t>
      </w:r>
    </w:p>
    <w:p w14:paraId="5D7A2B5B" w14:textId="04C85D4D" w:rsidR="00305D3F" w:rsidRPr="00305D3F" w:rsidRDefault="00305D3F" w:rsidP="00305D3F">
      <w:pPr>
        <w:pStyle w:val="Lijstalinea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Als je geen andere kleur hebt, kun je ook 1 bekertje markeren met een stipt of een etiket.</w:t>
      </w:r>
    </w:p>
    <w:p w14:paraId="5117D168" w14:textId="158A89D0" w:rsidR="00305D3F" w:rsidRDefault="00471691" w:rsidP="00305D3F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Zorg dat je een mobiel hebt om te filmen.</w:t>
      </w:r>
    </w:p>
    <w:p w14:paraId="1361B245" w14:textId="65CECEE0" w:rsidR="00471691" w:rsidRDefault="00471691" w:rsidP="00471691">
      <w:pPr>
        <w:rPr>
          <w:rFonts w:ascii="Trebuchet MS" w:hAnsi="Trebuchet MS"/>
        </w:rPr>
      </w:pPr>
    </w:p>
    <w:p w14:paraId="7ADA961C" w14:textId="2BA31AED" w:rsidR="00471691" w:rsidRDefault="00471691" w:rsidP="0047169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Doel</w:t>
      </w:r>
    </w:p>
    <w:p w14:paraId="51C98356" w14:textId="1D762E7F" w:rsidR="00471691" w:rsidRDefault="00471691" w:rsidP="0047169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Het doel van de </w:t>
      </w:r>
      <w:proofErr w:type="spellStart"/>
      <w:r>
        <w:rPr>
          <w:rFonts w:ascii="Trebuchet MS" w:hAnsi="Trebuchet MS"/>
        </w:rPr>
        <w:t>challenge</w:t>
      </w:r>
      <w:proofErr w:type="spellEnd"/>
      <w:r>
        <w:rPr>
          <w:rFonts w:ascii="Trebuchet MS" w:hAnsi="Trebuchet MS"/>
        </w:rPr>
        <w:t xml:space="preserve"> is het zo snel mogelijk verplaatsen van het ene bekertje.</w:t>
      </w:r>
    </w:p>
    <w:p w14:paraId="623D7759" w14:textId="5EA7070C" w:rsidR="00471691" w:rsidRDefault="00471691" w:rsidP="00471691">
      <w:pPr>
        <w:rPr>
          <w:rFonts w:ascii="Trebuchet MS" w:hAnsi="Trebuchet MS"/>
        </w:rPr>
      </w:pPr>
    </w:p>
    <w:p w14:paraId="23D6FD05" w14:textId="465A4B7C" w:rsidR="00471691" w:rsidRDefault="00471691" w:rsidP="0047169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Instructie</w:t>
      </w:r>
    </w:p>
    <w:p w14:paraId="23A9A91D" w14:textId="78000AA5" w:rsidR="00471691" w:rsidRDefault="00471691" w:rsidP="00471691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Zet een jongere (of 2 of meer tegelijk) achter een stapel bekertjes.</w:t>
      </w:r>
    </w:p>
    <w:p w14:paraId="31572FAA" w14:textId="4B495EA2" w:rsidR="00471691" w:rsidRDefault="00471691" w:rsidP="00471691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Start met filmen.</w:t>
      </w:r>
    </w:p>
    <w:p w14:paraId="3B7A332A" w14:textId="6BE334D4" w:rsidR="00471691" w:rsidRDefault="00471691" w:rsidP="00471691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Zorg voor een duidelijk startsignaal.</w:t>
      </w:r>
    </w:p>
    <w:p w14:paraId="40DC9E33" w14:textId="6C622560" w:rsidR="00471691" w:rsidRDefault="00471691" w:rsidP="00471691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Na het startsignaal pakt de jongere de stapel bekers, draait deze om en begint met het een voor een verplaatsen van de bekers.</w:t>
      </w:r>
    </w:p>
    <w:p w14:paraId="5A4DD54B" w14:textId="222458B4" w:rsidR="00471691" w:rsidRDefault="00471691" w:rsidP="00471691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De tijd stopt zodra het gekleurde bekertje weer terug is op de plek van de start.</w:t>
      </w:r>
    </w:p>
    <w:p w14:paraId="194513C1" w14:textId="562F11C0" w:rsidR="00471691" w:rsidRDefault="00471691" w:rsidP="00471691">
      <w:pPr>
        <w:rPr>
          <w:rFonts w:ascii="Trebuchet MS" w:hAnsi="Trebuchet MS"/>
        </w:rPr>
      </w:pPr>
    </w:p>
    <w:p w14:paraId="2DEF5F98" w14:textId="4C25343D" w:rsidR="00305D3F" w:rsidRDefault="0047169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Insturen</w:t>
      </w:r>
    </w:p>
    <w:p w14:paraId="2E01F4BB" w14:textId="3A22C2B1" w:rsidR="00471691" w:rsidRDefault="00471691">
      <w:pPr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Per vereniging wordt er 1 filmpje ingestuurd naar </w:t>
      </w:r>
      <w:hyperlink r:id="rId7" w:history="1">
        <w:r w:rsidRPr="005A78AE">
          <w:rPr>
            <w:rStyle w:val="Hyperlink"/>
            <w:rFonts w:ascii="Trebuchet MS" w:hAnsi="Trebuchet MS"/>
          </w:rPr>
          <w:t>info@jbgg.nl</w:t>
        </w:r>
      </w:hyperlink>
      <w:r>
        <w:rPr>
          <w:rFonts w:ascii="Trebuchet MS" w:hAnsi="Trebuchet MS"/>
        </w:rPr>
        <w:t>. Dit is het filmpje van de snelste jongere van de vereniging.</w:t>
      </w:r>
      <w:r>
        <w:rPr>
          <w:rFonts w:ascii="Trebuchet MS" w:hAnsi="Trebuchet MS"/>
        </w:rPr>
        <w:br/>
      </w:r>
      <w:r>
        <w:rPr>
          <w:rFonts w:ascii="Trebuchet MS" w:hAnsi="Trebuchet MS"/>
          <w:i/>
          <w:iCs/>
        </w:rPr>
        <w:t>Als je dit thuis laat doen, verzamel je als leidinggevende alle filmpjes en stuur je ook alleen de snelste in.</w:t>
      </w:r>
    </w:p>
    <w:p w14:paraId="5E47259A" w14:textId="6B0FCCF0" w:rsidR="00471691" w:rsidRDefault="00471691">
      <w:pPr>
        <w:rPr>
          <w:rFonts w:ascii="Trebuchet MS" w:hAnsi="Trebuchet MS"/>
        </w:rPr>
      </w:pPr>
      <w:r>
        <w:rPr>
          <w:rFonts w:ascii="Trebuchet MS" w:hAnsi="Trebuchet MS"/>
        </w:rPr>
        <w:t>Insturen kan tot en met DV 1 mei 2021. Vermeld bij de inzending de naam van de vereniging.</w:t>
      </w:r>
    </w:p>
    <w:p w14:paraId="3CF1AC72" w14:textId="59A56DA4" w:rsidR="00471691" w:rsidRDefault="00471691">
      <w:pPr>
        <w:rPr>
          <w:rFonts w:ascii="Trebuchet MS" w:hAnsi="Trebuchet MS"/>
        </w:rPr>
      </w:pPr>
    </w:p>
    <w:p w14:paraId="7DB40ABC" w14:textId="4C20FEC0" w:rsidR="00471691" w:rsidRPr="00471691" w:rsidRDefault="00471691">
      <w:pPr>
        <w:rPr>
          <w:rFonts w:ascii="Trebuchet MS" w:hAnsi="Trebuchet MS"/>
        </w:rPr>
      </w:pPr>
      <w:r>
        <w:rPr>
          <w:rFonts w:ascii="Trebuchet MS" w:hAnsi="Trebuchet MS"/>
        </w:rPr>
        <w:t>Maak er iets leuk van en wie weet zitten jullie binnenkort aan de barbecue.</w:t>
      </w:r>
    </w:p>
    <w:sectPr w:rsidR="00471691" w:rsidRPr="00471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42BE" w14:textId="77777777" w:rsidR="00471691" w:rsidRDefault="00471691" w:rsidP="00471691">
      <w:pPr>
        <w:spacing w:after="0" w:line="240" w:lineRule="auto"/>
      </w:pPr>
      <w:r>
        <w:separator/>
      </w:r>
    </w:p>
  </w:endnote>
  <w:endnote w:type="continuationSeparator" w:id="0">
    <w:p w14:paraId="38CD5468" w14:textId="77777777" w:rsidR="00471691" w:rsidRDefault="00471691" w:rsidP="0047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FF7C" w14:textId="24F0A3E6" w:rsidR="00471691" w:rsidRDefault="00471691">
    <w:pPr>
      <w:pStyle w:val="Voettekst"/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3ECC7D4E" wp14:editId="347608E3">
          <wp:simplePos x="0" y="0"/>
          <wp:positionH relativeFrom="page">
            <wp:align>right</wp:align>
          </wp:positionH>
          <wp:positionV relativeFrom="paragraph">
            <wp:posOffset>-684707</wp:posOffset>
          </wp:positionV>
          <wp:extent cx="7551420" cy="1352629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5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1BA4" w14:textId="77777777" w:rsidR="00471691" w:rsidRDefault="00471691" w:rsidP="00471691">
      <w:pPr>
        <w:spacing w:after="0" w:line="240" w:lineRule="auto"/>
      </w:pPr>
      <w:r>
        <w:separator/>
      </w:r>
    </w:p>
  </w:footnote>
  <w:footnote w:type="continuationSeparator" w:id="0">
    <w:p w14:paraId="2E0D2B2F" w14:textId="77777777" w:rsidR="00471691" w:rsidRDefault="00471691" w:rsidP="0047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1B3"/>
    <w:multiLevelType w:val="hybridMultilevel"/>
    <w:tmpl w:val="91C0EB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E"/>
    <w:multiLevelType w:val="hybridMultilevel"/>
    <w:tmpl w:val="773818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A9F"/>
    <w:multiLevelType w:val="hybridMultilevel"/>
    <w:tmpl w:val="4BAC9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3F"/>
    <w:rsid w:val="00305D3F"/>
    <w:rsid w:val="00313477"/>
    <w:rsid w:val="00471691"/>
    <w:rsid w:val="00830CD5"/>
    <w:rsid w:val="008E396A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8C4B"/>
  <w15:chartTrackingRefBased/>
  <w15:docId w15:val="{7E63A7BF-BCFD-40A6-B9C4-84F41315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D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16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169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7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691"/>
  </w:style>
  <w:style w:type="paragraph" w:styleId="Voettekst">
    <w:name w:val="footer"/>
    <w:basedOn w:val="Standaard"/>
    <w:link w:val="VoettekstChar"/>
    <w:uiPriority w:val="99"/>
    <w:unhideWhenUsed/>
    <w:rsid w:val="0047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jbgg.n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1BBABE534C34DA5CB9A1E51DC72AB" ma:contentTypeVersion="7" ma:contentTypeDescription="Een nieuw document maken." ma:contentTypeScope="" ma:versionID="afd6aab9cfa2484f3a352eeeb86278b1">
  <xsd:schema xmlns:xsd="http://www.w3.org/2001/XMLSchema" xmlns:xs="http://www.w3.org/2001/XMLSchema" xmlns:p="http://schemas.microsoft.com/office/2006/metadata/properties" xmlns:ns2="eed7746b-d5b6-4825-bf4e-5355ba24e666" targetNamespace="http://schemas.microsoft.com/office/2006/metadata/properties" ma:root="true" ma:fieldsID="80c6a241f9973ded212d1b5649b156f8" ns2:_="">
    <xsd:import namespace="eed7746b-d5b6-4825-bf4e-5355ba24e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746b-d5b6-4825-bf4e-5355ba24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2F59D-6E35-4858-A0B7-42074CEBFEFC}"/>
</file>

<file path=customXml/itemProps2.xml><?xml version="1.0" encoding="utf-8"?>
<ds:datastoreItem xmlns:ds="http://schemas.openxmlformats.org/officeDocument/2006/customXml" ds:itemID="{C93C5AA6-22CC-4860-96C4-6E1C89F93566}"/>
</file>

<file path=customXml/itemProps3.xml><?xml version="1.0" encoding="utf-8"?>
<ds:datastoreItem xmlns:ds="http://schemas.openxmlformats.org/officeDocument/2006/customXml" ds:itemID="{A16DF986-2189-4F03-865B-65A023941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Pons</dc:creator>
  <cp:keywords/>
  <dc:description/>
  <cp:lastModifiedBy>Jaco Pons</cp:lastModifiedBy>
  <cp:revision>1</cp:revision>
  <dcterms:created xsi:type="dcterms:W3CDTF">2021-04-23T09:59:00Z</dcterms:created>
  <dcterms:modified xsi:type="dcterms:W3CDTF">2021-04-23T11:01:00Z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0x01010052A1BBABE534C34DA5CB9A1E51DC72AB</vt:lpwstr>
  </property>
</Properties>
</file>